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E7" w:rsidRDefault="005261E7" w:rsidP="005261E7">
      <w:pPr>
        <w:pStyle w:val="a6"/>
        <w:jc w:val="right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5261E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Приложение к Письму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МБУ «Центр ППМСП</w:t>
      </w:r>
    </w:p>
    <w:p w:rsidR="005261E7" w:rsidRPr="005261E7" w:rsidRDefault="005261E7" w:rsidP="005261E7">
      <w:pPr>
        <w:pStyle w:val="a6"/>
        <w:jc w:val="right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«Содружество» г. Чебоксары </w:t>
      </w:r>
      <w:r w:rsidRPr="005261E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от 13.04.2020 № 41</w:t>
      </w:r>
    </w:p>
    <w:p w:rsidR="005261E7" w:rsidRDefault="005261E7" w:rsidP="000129D3">
      <w:pPr>
        <w:pStyle w:val="a6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0129D3" w:rsidRDefault="000129D3" w:rsidP="000129D3">
      <w:pPr>
        <w:pStyle w:val="a6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proofErr w:type="gramStart"/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 связи с угрозой распространения на территории Российской Федерации новой </w:t>
      </w:r>
      <w:proofErr w:type="spellStart"/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коронавирусной</w:t>
      </w:r>
      <w:proofErr w:type="spellEnd"/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инфекции(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COVID-19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)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, 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 соответствии с 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постановлением Главного государственного санитарного врача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от 02.03.2020 № 5-ФЗ «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 дополнительных мерах по снижению рисков завоза и распространения новой </w:t>
      </w:r>
      <w:proofErr w:type="spellStart"/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коронавирусной</w:t>
      </w:r>
      <w:proofErr w:type="spellEnd"/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инфекции (2019-nCOV)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», 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Методическими рекомендациями по режиму труда органов государственной власти, органов местного самоуправления и организаций с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 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участием государства, разработанными Министерством труда и социаль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ной защиты Российской</w:t>
      </w:r>
      <w:proofErr w:type="gramEnd"/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Федерации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,</w:t>
      </w:r>
    </w:p>
    <w:p w:rsidR="00F36803" w:rsidRPr="005261E7" w:rsidRDefault="00F36803" w:rsidP="000129D3">
      <w:pPr>
        <w:pStyle w:val="a6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F36803" w:rsidRPr="00F36803" w:rsidRDefault="00F36803" w:rsidP="00F3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80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36803" w:rsidRPr="00F36803" w:rsidRDefault="00F36803" w:rsidP="00F3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803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43» </w:t>
      </w:r>
    </w:p>
    <w:p w:rsidR="00F36803" w:rsidRPr="00F36803" w:rsidRDefault="00F36803" w:rsidP="00F3680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36803">
        <w:rPr>
          <w:rFonts w:ascii="Times New Roman" w:hAnsi="Times New Roman"/>
          <w:b/>
          <w:sz w:val="28"/>
          <w:szCs w:val="28"/>
        </w:rPr>
        <w:t>города Чебоксары Чувашской Республики</w:t>
      </w:r>
    </w:p>
    <w:p w:rsidR="00F36803" w:rsidRPr="00F36803" w:rsidRDefault="00F36803" w:rsidP="00F36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1E7" w:rsidRDefault="005261E7" w:rsidP="001C34D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переводит на</w:t>
      </w:r>
      <w:r w:rsidR="000129D3"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дистанционный режим работы</w:t>
      </w:r>
    </w:p>
    <w:p w:rsidR="007D22D8" w:rsidRPr="00F36803" w:rsidRDefault="005261E7" w:rsidP="001C34D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школьных специалистов сопровождения: педагогов-психологов, социальных педагогов, учителей-логопедов</w:t>
      </w:r>
      <w:r w:rsidR="00F368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102D7D" w:rsidRDefault="000129D3" w:rsidP="00102D7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F36803" w:rsidRPr="00F368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временно ограничивает </w:t>
      </w:r>
      <w:r w:rsidR="005261E7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ими личного</w:t>
      </w: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прием</w:t>
      </w:r>
      <w:r w:rsidR="005261E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02D7D" w:rsidRDefault="00102D7D" w:rsidP="00102D7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их родителей (законных представителей) </w:t>
      </w:r>
    </w:p>
    <w:p w:rsidR="005261E7" w:rsidRPr="00F36803" w:rsidRDefault="005261E7" w:rsidP="0001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9E" w:rsidRPr="00F36803" w:rsidRDefault="00C67F8E" w:rsidP="00012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 w:rsidR="00945FDD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обучающихся от 6 до 18 лет и/или обучающимся старше 14 лет </w:t>
      </w:r>
      <w:r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обращения </w:t>
      </w:r>
      <w:r w:rsidR="005E75F5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запросы </w:t>
      </w:r>
      <w:r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5E75F5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почтовой связи по адресу: </w:t>
      </w:r>
      <w:r w:rsidR="00F36803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36803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5F5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5E75F5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ебоксары, </w:t>
      </w:r>
      <w:r w:rsidR="00F36803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F36803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Кадыкова</w:t>
      </w:r>
      <w:proofErr w:type="spellEnd"/>
      <w:r w:rsidR="00F36803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16а </w:t>
      </w:r>
      <w:r w:rsidR="005E75F5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</w:t>
      </w:r>
      <w:r w:rsidR="00102D7D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учреждения: </w:t>
      </w:r>
      <w:proofErr w:type="spellStart"/>
      <w:r w:rsidR="00F36803" w:rsidRPr="00F36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cheb</w:t>
      </w:r>
      <w:proofErr w:type="spellEnd"/>
      <w:r w:rsidR="00F36803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36803" w:rsidRPr="00F36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sosh</w:t>
      </w:r>
      <w:proofErr w:type="spellEnd"/>
      <w:r w:rsidR="00F36803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43@</w:t>
      </w:r>
      <w:r w:rsidR="00F36803" w:rsidRPr="00F36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36803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6803" w:rsidRPr="00F36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E75F5" w:rsidRPr="00F3680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D22D8" w:rsidRPr="00F36803" w:rsidRDefault="007D22D8" w:rsidP="00012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2D8" w:rsidRPr="00F36803" w:rsidRDefault="00102D7D" w:rsidP="007D22D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03">
        <w:rPr>
          <w:rFonts w:ascii="Times New Roman" w:hAnsi="Times New Roman" w:cs="Times New Roman"/>
          <w:sz w:val="28"/>
          <w:szCs w:val="28"/>
        </w:rPr>
        <w:t xml:space="preserve">При необходимости получить </w:t>
      </w:r>
      <w:r w:rsidR="00D04C11" w:rsidRPr="00F36803">
        <w:rPr>
          <w:rFonts w:ascii="Times New Roman" w:hAnsi="Times New Roman" w:cs="Times New Roman"/>
          <w:sz w:val="28"/>
          <w:szCs w:val="28"/>
        </w:rPr>
        <w:t xml:space="preserve"> оперативные </w:t>
      </w:r>
      <w:r w:rsidR="007D22D8" w:rsidRPr="00F36803">
        <w:rPr>
          <w:rFonts w:ascii="Times New Roman" w:hAnsi="Times New Roman" w:cs="Times New Roman"/>
          <w:sz w:val="28"/>
          <w:szCs w:val="28"/>
        </w:rPr>
        <w:t xml:space="preserve">ответы на вопросы от </w:t>
      </w:r>
      <w:r w:rsidRPr="00F36803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7D22D8" w:rsidRPr="00F3680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F36803">
        <w:rPr>
          <w:rFonts w:ascii="Times New Roman" w:hAnsi="Times New Roman" w:cs="Times New Roman"/>
          <w:sz w:val="28"/>
          <w:szCs w:val="28"/>
          <w:lang w:eastAsia="ru-RU"/>
        </w:rPr>
        <w:t>сопровождения: педагогов-психологов, социальных педагог</w:t>
      </w:r>
      <w:r w:rsidR="00F36803" w:rsidRPr="00F36803">
        <w:rPr>
          <w:rFonts w:ascii="Times New Roman" w:hAnsi="Times New Roman" w:cs="Times New Roman"/>
          <w:sz w:val="28"/>
          <w:szCs w:val="28"/>
          <w:lang w:eastAsia="ru-RU"/>
        </w:rPr>
        <w:t xml:space="preserve">ов, учителей-логопедов </w:t>
      </w:r>
      <w:r w:rsidR="007D22D8" w:rsidRPr="00F36803">
        <w:rPr>
          <w:rFonts w:ascii="Times New Roman" w:hAnsi="Times New Roman" w:cs="Times New Roman"/>
          <w:b/>
          <w:sz w:val="28"/>
          <w:szCs w:val="28"/>
        </w:rPr>
        <w:t>можно воспользовать</w:t>
      </w:r>
      <w:r w:rsidRPr="00F36803">
        <w:rPr>
          <w:rFonts w:ascii="Times New Roman" w:hAnsi="Times New Roman" w:cs="Times New Roman"/>
          <w:b/>
          <w:sz w:val="28"/>
          <w:szCs w:val="28"/>
        </w:rPr>
        <w:t xml:space="preserve">ся услугой «Консультация специалиста </w:t>
      </w:r>
      <w:r w:rsidR="00D71C66" w:rsidRPr="00F36803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сопровождения </w:t>
      </w:r>
      <w:r w:rsidRPr="00F36803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proofErr w:type="gramStart"/>
      <w:r w:rsidR="007D22D8" w:rsidRPr="00F36803">
        <w:rPr>
          <w:rFonts w:ascii="Times New Roman" w:hAnsi="Times New Roman" w:cs="Times New Roman"/>
          <w:b/>
          <w:sz w:val="28"/>
          <w:szCs w:val="28"/>
        </w:rPr>
        <w:t>»</w:t>
      </w:r>
      <w:r w:rsidRPr="00F368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803">
        <w:rPr>
          <w:rFonts w:ascii="Times New Roman" w:hAnsi="Times New Roman" w:cs="Times New Roman"/>
          <w:sz w:val="28"/>
          <w:szCs w:val="28"/>
        </w:rPr>
        <w:t>о следующим электронным адресам:</w:t>
      </w:r>
    </w:p>
    <w:p w:rsidR="00102D7D" w:rsidRPr="00F36803" w:rsidRDefault="00823362" w:rsidP="00823362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03">
        <w:rPr>
          <w:rFonts w:ascii="Times New Roman" w:hAnsi="Times New Roman" w:cs="Times New Roman"/>
          <w:sz w:val="28"/>
          <w:szCs w:val="28"/>
        </w:rPr>
        <w:t xml:space="preserve">Школьный педагог-психолог: </w:t>
      </w:r>
      <w:proofErr w:type="spellStart"/>
      <w:r w:rsidR="00AE6799" w:rsidRPr="00F36803">
        <w:rPr>
          <w:rFonts w:ascii="Times New Roman" w:hAnsi="Times New Roman" w:cs="Times New Roman"/>
          <w:sz w:val="28"/>
          <w:szCs w:val="28"/>
          <w:lang w:val="en-US"/>
        </w:rPr>
        <w:t>cheb</w:t>
      </w:r>
      <w:proofErr w:type="spellEnd"/>
      <w:r w:rsidR="00E91206" w:rsidRPr="00F36803">
        <w:rPr>
          <w:rFonts w:ascii="Times New Roman" w:hAnsi="Times New Roman" w:cs="Times New Roman"/>
          <w:sz w:val="28"/>
          <w:szCs w:val="28"/>
        </w:rPr>
        <w:t>.</w:t>
      </w:r>
      <w:r w:rsidR="00EB2ED8" w:rsidRPr="00F3680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36803" w:rsidRPr="00F36803">
        <w:rPr>
          <w:rFonts w:ascii="Times New Roman" w:hAnsi="Times New Roman" w:cs="Times New Roman"/>
          <w:sz w:val="28"/>
          <w:szCs w:val="28"/>
        </w:rPr>
        <w:t>43</w:t>
      </w:r>
      <w:r w:rsidR="00EB2ED8" w:rsidRPr="00F368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6799" w:rsidRPr="00F3680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B2ED8" w:rsidRPr="00F3680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="00EB2ED8" w:rsidRPr="00F36803">
        <w:rPr>
          <w:rFonts w:ascii="Times New Roman" w:hAnsi="Times New Roman" w:cs="Times New Roman"/>
          <w:sz w:val="28"/>
          <w:szCs w:val="28"/>
        </w:rPr>
        <w:t>.</w:t>
      </w:r>
      <w:r w:rsidR="00AE6799" w:rsidRPr="00F3680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02D7D" w:rsidRPr="00F36803" w:rsidRDefault="00823362" w:rsidP="00823362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03">
        <w:rPr>
          <w:rFonts w:ascii="Times New Roman" w:hAnsi="Times New Roman" w:cs="Times New Roman"/>
          <w:sz w:val="28"/>
          <w:szCs w:val="28"/>
        </w:rPr>
        <w:t xml:space="preserve">Школьный социальный педагог: </w:t>
      </w:r>
      <w:proofErr w:type="spellStart"/>
      <w:r w:rsidR="00AE6799" w:rsidRPr="00F36803">
        <w:rPr>
          <w:rFonts w:ascii="Times New Roman" w:hAnsi="Times New Roman" w:cs="Times New Roman"/>
          <w:sz w:val="28"/>
          <w:szCs w:val="28"/>
          <w:lang w:val="en-US"/>
        </w:rPr>
        <w:t>cheb</w:t>
      </w:r>
      <w:proofErr w:type="spellEnd"/>
      <w:r w:rsidR="00E91206" w:rsidRPr="00F36803">
        <w:rPr>
          <w:rFonts w:ascii="Times New Roman" w:hAnsi="Times New Roman" w:cs="Times New Roman"/>
          <w:sz w:val="28"/>
          <w:szCs w:val="28"/>
        </w:rPr>
        <w:t>.</w:t>
      </w:r>
      <w:r w:rsidR="00EB2ED8" w:rsidRPr="00F36803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F36803" w:rsidRPr="00F36803">
        <w:rPr>
          <w:rFonts w:ascii="Times New Roman" w:hAnsi="Times New Roman" w:cs="Times New Roman"/>
          <w:sz w:val="28"/>
          <w:szCs w:val="28"/>
        </w:rPr>
        <w:t>43</w:t>
      </w:r>
      <w:r w:rsidR="00EB2ED8" w:rsidRPr="00F368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6799" w:rsidRPr="00F3680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B2ED8" w:rsidRPr="00F3680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="00EB2ED8" w:rsidRPr="00F36803">
        <w:rPr>
          <w:rFonts w:ascii="Times New Roman" w:hAnsi="Times New Roman" w:cs="Times New Roman"/>
          <w:sz w:val="28"/>
          <w:szCs w:val="28"/>
        </w:rPr>
        <w:t>.</w:t>
      </w:r>
      <w:r w:rsidR="00AE6799" w:rsidRPr="00F3680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02D7D" w:rsidRPr="00F36803" w:rsidRDefault="00823362" w:rsidP="00823362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03">
        <w:rPr>
          <w:rFonts w:ascii="Times New Roman" w:hAnsi="Times New Roman" w:cs="Times New Roman"/>
          <w:sz w:val="28"/>
          <w:szCs w:val="28"/>
        </w:rPr>
        <w:t xml:space="preserve">Школьный учитель-логопед: </w:t>
      </w:r>
      <w:proofErr w:type="spellStart"/>
      <w:r w:rsidR="00AE6799" w:rsidRPr="00F36803">
        <w:rPr>
          <w:rFonts w:ascii="Times New Roman" w:hAnsi="Times New Roman" w:cs="Times New Roman"/>
          <w:sz w:val="28"/>
          <w:szCs w:val="28"/>
          <w:lang w:val="en-US"/>
        </w:rPr>
        <w:t>cheb</w:t>
      </w:r>
      <w:proofErr w:type="spellEnd"/>
      <w:r w:rsidR="00E91206" w:rsidRPr="00F36803">
        <w:rPr>
          <w:rFonts w:ascii="Times New Roman" w:hAnsi="Times New Roman" w:cs="Times New Roman"/>
          <w:sz w:val="28"/>
          <w:szCs w:val="28"/>
        </w:rPr>
        <w:t>.</w:t>
      </w:r>
      <w:r w:rsidR="00EB2ED8" w:rsidRPr="00F36803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F36803" w:rsidRPr="00F36803">
        <w:rPr>
          <w:rFonts w:ascii="Times New Roman" w:hAnsi="Times New Roman" w:cs="Times New Roman"/>
          <w:sz w:val="28"/>
          <w:szCs w:val="28"/>
        </w:rPr>
        <w:t>43</w:t>
      </w:r>
      <w:r w:rsidR="00803AA9">
        <w:rPr>
          <w:rFonts w:ascii="Times New Roman" w:hAnsi="Times New Roman" w:cs="Times New Roman"/>
          <w:sz w:val="28"/>
          <w:szCs w:val="28"/>
        </w:rPr>
        <w:t>.2</w:t>
      </w:r>
      <w:r w:rsidR="00EB2ED8" w:rsidRPr="00F368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6799" w:rsidRPr="00F3680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B2ED8" w:rsidRPr="00F3680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="00EB2ED8" w:rsidRPr="00F36803">
        <w:rPr>
          <w:rFonts w:ascii="Times New Roman" w:hAnsi="Times New Roman" w:cs="Times New Roman"/>
          <w:sz w:val="28"/>
          <w:szCs w:val="28"/>
        </w:rPr>
        <w:t>.</w:t>
      </w:r>
      <w:r w:rsidR="00AE6799" w:rsidRPr="00F3680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02D7D" w:rsidRPr="00F36803" w:rsidRDefault="00102D7D" w:rsidP="00F36803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34DD" w:rsidRPr="00F36803" w:rsidRDefault="001C34DD" w:rsidP="0001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F8E" w:rsidRPr="00F36803" w:rsidRDefault="00C67F8E" w:rsidP="0001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справок</w:t>
      </w:r>
      <w:r w:rsidR="008B7B55" w:rsidRPr="00F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обращаться по телефонам</w:t>
      </w:r>
      <w:r w:rsidRPr="00F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7F8E" w:rsidRPr="00F36803" w:rsidRDefault="00C67F8E" w:rsidP="000129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(8352) </w:t>
      </w:r>
      <w:r w:rsidR="00F36803" w:rsidRPr="00F36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51-28-45</w:t>
      </w:r>
      <w:r w:rsidR="005E75F5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</w:t>
      </w:r>
      <w:r w:rsidR="00823362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8B7B55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F8E" w:rsidRPr="00F36803" w:rsidRDefault="00C67F8E" w:rsidP="000129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(8352) </w:t>
      </w:r>
      <w:r w:rsidR="00F36803" w:rsidRPr="00F36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51-17-79</w:t>
      </w:r>
      <w:r w:rsidR="008B7B55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75F5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директора</w:t>
      </w:r>
      <w:r w:rsidR="00823362" w:rsidRPr="00F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5E75F5" w:rsidRPr="00F36803" w:rsidRDefault="005E75F5" w:rsidP="00AA0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DD" w:rsidRDefault="00945FDD" w:rsidP="00945FD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Важно! </w:t>
      </w:r>
      <w:r w:rsidRPr="00E304AE">
        <w:rPr>
          <w:rFonts w:ascii="Times New Roman" w:hAnsi="Times New Roman" w:cs="Times New Roman"/>
          <w:sz w:val="28"/>
          <w:szCs w:val="28"/>
        </w:rPr>
        <w:t>При необходимости получить  оперативные 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 или телефонную консультацию </w:t>
      </w:r>
      <w:r w:rsidRPr="00E304AE">
        <w:rPr>
          <w:rFonts w:ascii="Times New Roman" w:hAnsi="Times New Roman" w:cs="Times New Roman"/>
          <w:sz w:val="28"/>
          <w:szCs w:val="28"/>
        </w:rPr>
        <w:t xml:space="preserve"> от специалистов  </w:t>
      </w:r>
      <w:r w:rsidRPr="007D22D8">
        <w:rPr>
          <w:rFonts w:ascii="Times New Roman" w:hAnsi="Times New Roman" w:cs="Times New Roman"/>
          <w:sz w:val="28"/>
          <w:szCs w:val="28"/>
          <w:lang w:eastAsia="ru-RU"/>
        </w:rPr>
        <w:t>МБУ «Центр ППМСП «Содружество» г. Чебоксары</w:t>
      </w:r>
      <w:r w:rsidRPr="00E304AE">
        <w:rPr>
          <w:rFonts w:ascii="Times New Roman" w:hAnsi="Times New Roman" w:cs="Times New Roman"/>
          <w:b/>
          <w:sz w:val="28"/>
          <w:szCs w:val="28"/>
        </w:rPr>
        <w:t xml:space="preserve"> можно воспользоваться услугой «Электронная приемная»</w:t>
      </w:r>
      <w:r w:rsidRPr="00945FDD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r w:rsidRPr="00945FDD">
        <w:rPr>
          <w:rFonts w:ascii="Times New Roman" w:hAnsi="Times New Roman" w:cs="Times New Roman"/>
          <w:b/>
          <w:sz w:val="28"/>
          <w:szCs w:val="28"/>
          <w:lang w:eastAsia="ru-RU"/>
        </w:rPr>
        <w:t>МБУ «Центр ППМСП «Содружество» г. Чебоксары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ссылке: </w:t>
      </w:r>
      <w:hyperlink r:id="rId5" w:history="1">
        <w:r w:rsidRPr="005372DA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http://sodrugestvo.citycheb.ru</w:t>
        </w:r>
      </w:hyperlink>
    </w:p>
    <w:p w:rsidR="00945FDD" w:rsidRPr="00BB791A" w:rsidRDefault="00945FDD" w:rsidP="0094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945FDD" w:rsidRDefault="00945FDD" w:rsidP="00945FDD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Также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рамках республиканского проекта «Родители 3:0»(</w:t>
      </w:r>
      <w:r w:rsidRPr="00AA2BBF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AA2BBF">
        <w:rPr>
          <w:rFonts w:ascii="Times New Roman" w:hAnsi="Times New Roman" w:cs="Times New Roman"/>
          <w:sz w:val="28"/>
          <w:szCs w:val="28"/>
        </w:rPr>
        <w:t>проекта:</w:t>
      </w:r>
      <w:hyperlink r:id="rId6" w:history="1">
        <w:r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parents.cap.ru</w:t>
        </w:r>
        <w:proofErr w:type="spellEnd"/>
      </w:hyperlink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)</w:t>
      </w:r>
      <w:proofErr w:type="gramEnd"/>
      <w:r w:rsidRPr="00E6256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на базе</w:t>
      </w:r>
      <w:r w:rsidR="00F36803" w:rsidRPr="00F3680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C2599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Бюджетного общеобразовательного учреждения Чувашской Республики «Центр образования и комплексного сопровождения детей» Министерства образования и молодежной политики Чувашской Республики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родителям (законным представителям)  детей можно получить бесплатную психолого-педагогическую, методическую и консультативную помощь специалистов с использованием дистанционных форм работы.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Справки по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ел.: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(8352) 51-31-99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+79373958493.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Информация по ссылке:</w:t>
      </w:r>
      <w:hyperlink r:id="rId7" w:history="1">
        <w:r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http://psi-center21.ru/news/</w:t>
        </w:r>
      </w:hyperlink>
    </w:p>
    <w:p w:rsidR="00945FDD" w:rsidRDefault="00945FDD" w:rsidP="0094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E75F5" w:rsidRPr="00BB791A" w:rsidRDefault="005E75F5" w:rsidP="005E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Дополнительно сообщаем, что </w:t>
      </w:r>
      <w:r w:rsidR="00821E3D" w:rsidRPr="00821E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бесплатную и анонимную</w:t>
      </w: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экстренную психологическую помощь можно получить следующим образом:</w:t>
      </w:r>
    </w:p>
    <w:p w:rsidR="005E75F5" w:rsidRDefault="007D22D8" w:rsidP="007D22D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Единый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круглосуточный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общероссийский детский телефон</w:t>
      </w:r>
      <w:r w:rsidRPr="007D22D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доверия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(для детей и их родителей)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номеру:</w:t>
      </w:r>
      <w:r w:rsidRPr="007D22D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8-800-2000-122</w:t>
      </w:r>
    </w:p>
    <w:p w:rsidR="00C7478A" w:rsidRDefault="00C7478A" w:rsidP="00C7478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Единый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круглосуточный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телефон доверия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взрослого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населения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Чувашии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номеру: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8-800-100-49-94 </w:t>
      </w:r>
    </w:p>
    <w:p w:rsidR="00C7478A" w:rsidRPr="00C7478A" w:rsidRDefault="00C7478A" w:rsidP="00C7478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 т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елефон экстренно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 психологической помощи (службу, действующую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круглосуточно под патронажем Министерства здравоохранения Чувашии)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номеру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(8352) 58-31-31</w:t>
      </w:r>
    </w:p>
    <w:p w:rsidR="00821E3D" w:rsidRDefault="00821E3D" w:rsidP="0082336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</w:t>
      </w:r>
      <w:r w:rsidR="00823362" w:rsidRP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телефон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круглосуточной Интернет-службы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экстренной психологической помощи МЧС России по номеру: 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+7 (495)989-50-50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D22D8" w:rsidRDefault="00C7478A" w:rsidP="00C2509D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Всероссийский телефон доверия для женщин, пострадавших от насилия по номеру: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8-800-700-06-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00</w:t>
      </w:r>
      <w:r w:rsidR="00C2509D"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Телефон работает с 07.00 до 21.00 по московскому времени.</w:t>
      </w:r>
    </w:p>
    <w:p w:rsidR="00E6256A" w:rsidRPr="00E6256A" w:rsidRDefault="00E6256A" w:rsidP="00E6256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телефон Скорой  круглосуточной психиатрической помощи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номерам: </w:t>
      </w: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112 или 03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7478A" w:rsidRPr="00C2509D" w:rsidRDefault="00C7478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телефон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орячей линии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помощи «Дети Онлайн» по номеру: 8-800-</w:t>
      </w:r>
      <w:r w:rsidR="00C2509D"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25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-000-</w:t>
      </w:r>
      <w:r w:rsidR="00C2509D"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15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Звонки принимаются в рабочие дни с 9.00 до 18.00 по московскому времени.</w:t>
      </w:r>
    </w:p>
    <w:p w:rsidR="00821E3D" w:rsidRDefault="00E6256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Заполнить заявку на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онлайн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мощь детям и подросткам в трудной ситуации от 6 до 18 лет в рамках п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роект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«Помощь рядом»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сайте: </w:t>
      </w:r>
      <w:hyperlink r:id="rId8" w:history="1">
        <w:r w:rsidR="00821E3D"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www.pomoschryadom.ru</w:t>
        </w:r>
      </w:hyperlink>
    </w:p>
    <w:p w:rsidR="00821E3D" w:rsidRDefault="00E6256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Заполнить заявку на 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психологическую онлайн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мощь родителям в рамках п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роект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 «Я-родитель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сайте:</w:t>
      </w:r>
      <w:hyperlink r:id="rId9" w:history="1">
        <w:r w:rsidR="00821E3D"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www.ya-roditel.ru</w:t>
        </w:r>
      </w:hyperlink>
    </w:p>
    <w:p w:rsidR="005E75F5" w:rsidRPr="00BB791A" w:rsidRDefault="005E75F5" w:rsidP="005E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6256A" w:rsidRDefault="00E6256A" w:rsidP="00E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Кроме того, в Российской Федерации действуют:</w:t>
      </w:r>
    </w:p>
    <w:p w:rsidR="00E6256A" w:rsidRPr="00E6256A" w:rsidRDefault="00E6256A" w:rsidP="00E6256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Федеральная горячая линия по лечению наркомании и алкоголизма Национального антинаркотического союза: 8-800-700-50-50 (круглосуточно)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6256A" w:rsidRPr="00E6256A" w:rsidRDefault="00E6256A" w:rsidP="00E6256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Всероссийская горячая линия психологической помощи онкол</w:t>
      </w:r>
      <w:r w:rsidR="003175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огическим больным и их близким «Ясное утро»</w:t>
      </w: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8-800-100-01-91 (круглосуточно)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E75F5" w:rsidRPr="00BB791A" w:rsidRDefault="005E75F5" w:rsidP="005E75F5">
      <w:pPr>
        <w:shd w:val="clear" w:color="auto" w:fill="FFFFFF"/>
        <w:tabs>
          <w:tab w:val="left" w:pos="7649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945FDD" w:rsidRDefault="00C67F8E" w:rsidP="0094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Особый режим будет действовать до соответствующего распоряжения </w:t>
      </w:r>
    </w:p>
    <w:p w:rsidR="00945FDD" w:rsidRPr="005261E7" w:rsidRDefault="00945FDD" w:rsidP="00526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Врио</w:t>
      </w:r>
      <w:r w:rsidR="00C67F8E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Главы</w:t>
      </w:r>
      <w:proofErr w:type="spellEnd"/>
      <w:r w:rsidR="00C67F8E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 </w:t>
      </w:r>
      <w:r w:rsidR="001C34DD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Чувашии</w:t>
      </w:r>
      <w:r w:rsidR="00C67F8E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.</w:t>
      </w:r>
      <w:r w:rsidR="0084731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ab/>
      </w:r>
    </w:p>
    <w:p w:rsidR="000129D3" w:rsidRPr="00BB791A" w:rsidRDefault="000129D3" w:rsidP="00AA03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Просим с пониманием отнестись к принятому решению.</w:t>
      </w:r>
    </w:p>
    <w:sectPr w:rsidR="000129D3" w:rsidRPr="00BB791A" w:rsidSect="00AA039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0ED"/>
    <w:multiLevelType w:val="hybridMultilevel"/>
    <w:tmpl w:val="A69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EB9"/>
    <w:multiLevelType w:val="hybridMultilevel"/>
    <w:tmpl w:val="052CC082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1662"/>
    <w:multiLevelType w:val="hybridMultilevel"/>
    <w:tmpl w:val="D23AB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B637CE"/>
    <w:multiLevelType w:val="hybridMultilevel"/>
    <w:tmpl w:val="007E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2512C"/>
    <w:multiLevelType w:val="hybridMultilevel"/>
    <w:tmpl w:val="AC780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E0D89"/>
    <w:multiLevelType w:val="hybridMultilevel"/>
    <w:tmpl w:val="D874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B6216"/>
    <w:multiLevelType w:val="hybridMultilevel"/>
    <w:tmpl w:val="861422EA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20F72"/>
    <w:multiLevelType w:val="multilevel"/>
    <w:tmpl w:val="69BE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F8E"/>
    <w:rsid w:val="000129D3"/>
    <w:rsid w:val="00102D7D"/>
    <w:rsid w:val="00113A2A"/>
    <w:rsid w:val="001C34DD"/>
    <w:rsid w:val="002416B0"/>
    <w:rsid w:val="00317508"/>
    <w:rsid w:val="003A5777"/>
    <w:rsid w:val="004069C0"/>
    <w:rsid w:val="005261E7"/>
    <w:rsid w:val="005E75F5"/>
    <w:rsid w:val="00644340"/>
    <w:rsid w:val="00797988"/>
    <w:rsid w:val="007D22D8"/>
    <w:rsid w:val="00803AA9"/>
    <w:rsid w:val="00821E3D"/>
    <w:rsid w:val="00823362"/>
    <w:rsid w:val="00847315"/>
    <w:rsid w:val="008972CD"/>
    <w:rsid w:val="008B7B55"/>
    <w:rsid w:val="008C4DF7"/>
    <w:rsid w:val="008D7328"/>
    <w:rsid w:val="00945FDD"/>
    <w:rsid w:val="009A75A8"/>
    <w:rsid w:val="009B78A0"/>
    <w:rsid w:val="00AA039E"/>
    <w:rsid w:val="00AA2BBF"/>
    <w:rsid w:val="00AE6799"/>
    <w:rsid w:val="00B8307F"/>
    <w:rsid w:val="00BB791A"/>
    <w:rsid w:val="00C2509D"/>
    <w:rsid w:val="00C25991"/>
    <w:rsid w:val="00C67F8E"/>
    <w:rsid w:val="00C7478A"/>
    <w:rsid w:val="00C9664E"/>
    <w:rsid w:val="00D04C11"/>
    <w:rsid w:val="00D14278"/>
    <w:rsid w:val="00D63C05"/>
    <w:rsid w:val="00D71C66"/>
    <w:rsid w:val="00E347C3"/>
    <w:rsid w:val="00E6256A"/>
    <w:rsid w:val="00E70A09"/>
    <w:rsid w:val="00E734E5"/>
    <w:rsid w:val="00E91206"/>
    <w:rsid w:val="00EB2ED8"/>
    <w:rsid w:val="00EB2FA4"/>
    <w:rsid w:val="00F137D1"/>
    <w:rsid w:val="00F3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4"/>
  </w:style>
  <w:style w:type="paragraph" w:styleId="1">
    <w:name w:val="heading 1"/>
    <w:basedOn w:val="a"/>
    <w:link w:val="10"/>
    <w:uiPriority w:val="9"/>
    <w:qFormat/>
    <w:rsid w:val="00C6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8E"/>
    <w:rPr>
      <w:b/>
      <w:bCs/>
    </w:rPr>
  </w:style>
  <w:style w:type="character" w:styleId="a5">
    <w:name w:val="Hyperlink"/>
    <w:basedOn w:val="a0"/>
    <w:uiPriority w:val="99"/>
    <w:unhideWhenUsed/>
    <w:rsid w:val="00C6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67F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29D3"/>
    <w:pPr>
      <w:ind w:left="720"/>
      <w:contextualSpacing/>
    </w:pPr>
  </w:style>
  <w:style w:type="table" w:styleId="a8">
    <w:name w:val="Table Grid"/>
    <w:basedOn w:val="a1"/>
    <w:uiPriority w:val="59"/>
    <w:rsid w:val="000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4"/>
  </w:style>
  <w:style w:type="paragraph" w:styleId="1">
    <w:name w:val="heading 1"/>
    <w:basedOn w:val="a"/>
    <w:link w:val="10"/>
    <w:uiPriority w:val="9"/>
    <w:qFormat/>
    <w:rsid w:val="00C6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8E"/>
    <w:rPr>
      <w:b/>
      <w:bCs/>
    </w:rPr>
  </w:style>
  <w:style w:type="character" w:styleId="a5">
    <w:name w:val="Hyperlink"/>
    <w:basedOn w:val="a0"/>
    <w:uiPriority w:val="99"/>
    <w:unhideWhenUsed/>
    <w:rsid w:val="00C6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67F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29D3"/>
    <w:pPr>
      <w:ind w:left="720"/>
      <w:contextualSpacing/>
    </w:pPr>
  </w:style>
  <w:style w:type="table" w:styleId="a8">
    <w:name w:val="Table Grid"/>
    <w:basedOn w:val="a1"/>
    <w:uiPriority w:val="59"/>
    <w:rsid w:val="000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schryad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-center21.ru/new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ents.cap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drugestvo.cityche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Загоскина Татьяна Валерьевна</dc:creator>
  <cp:lastModifiedBy>user</cp:lastModifiedBy>
  <cp:revision>4</cp:revision>
  <cp:lastPrinted>2020-03-26T19:33:00Z</cp:lastPrinted>
  <dcterms:created xsi:type="dcterms:W3CDTF">2020-04-13T11:37:00Z</dcterms:created>
  <dcterms:modified xsi:type="dcterms:W3CDTF">2020-04-15T10:18:00Z</dcterms:modified>
</cp:coreProperties>
</file>